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5B7F" w:rsidP="00655B7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РЕЗОЛЮТИВНАЯ ЧАСТЬ ЗАОЧНОГО РЕШЕНИЯ</w:t>
      </w:r>
    </w:p>
    <w:p w:rsidR="00655B7F" w:rsidP="00655B7F">
      <w:pPr>
        <w:pStyle w:val="Subtitle"/>
        <w:shd w:val="clear" w:color="auto" w:fill="FFFFFF"/>
        <w:rPr>
          <w:szCs w:val="26"/>
        </w:rPr>
      </w:pPr>
      <w:r>
        <w:rPr>
          <w:szCs w:val="26"/>
        </w:rPr>
        <w:t xml:space="preserve">            ИМЕНЕМ РОССИЙСКОЙ ФЕДЕРАЦИИ</w:t>
      </w:r>
    </w:p>
    <w:p w:rsidR="00655B7F" w:rsidP="00655B7F">
      <w:pPr>
        <w:pStyle w:val="Subtitle"/>
        <w:shd w:val="clear" w:color="auto" w:fill="FFFFFF"/>
        <w:rPr>
          <w:szCs w:val="26"/>
        </w:rPr>
      </w:pPr>
    </w:p>
    <w:p w:rsidR="00655B7F" w:rsidP="00655B7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03 июля 2025 года</w:t>
      </w:r>
    </w:p>
    <w:p w:rsidR="00655B7F" w:rsidP="00655B7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655B7F" w:rsidP="00655B7F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>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655B7F" w:rsidP="00655B7F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655B7F" w:rsidP="00655B7F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№2-5866-2805/2025 по иску ООО СФО Стандарт к Юсупову </w:t>
      </w:r>
      <w:r w:rsidR="00123E5F">
        <w:rPr>
          <w:sz w:val="26"/>
          <w:szCs w:val="26"/>
        </w:rPr>
        <w:t>**</w:t>
      </w:r>
      <w:r w:rsidR="00123E5F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взыскании задолженности,</w:t>
      </w:r>
    </w:p>
    <w:p w:rsidR="00655B7F" w:rsidP="00655B7F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655B7F" w:rsidP="00655B7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655B7F" w:rsidP="00655B7F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655B7F" w:rsidP="00655B7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Исковые требования ООО СФО Стандарт к Юсупову </w:t>
      </w:r>
      <w:r w:rsidR="00123E5F">
        <w:rPr>
          <w:sz w:val="26"/>
          <w:szCs w:val="26"/>
        </w:rPr>
        <w:t>**</w:t>
      </w:r>
      <w:r w:rsidR="00123E5F">
        <w:rPr>
          <w:sz w:val="26"/>
          <w:szCs w:val="26"/>
        </w:rPr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 удовлетворить.</w:t>
      </w:r>
    </w:p>
    <w:p w:rsidR="00655B7F" w:rsidP="00655B7F">
      <w:pPr>
        <w:pStyle w:val="BodyText2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Юсупова </w:t>
      </w:r>
      <w:r w:rsidR="00123E5F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(паспорт </w:t>
      </w:r>
      <w:r w:rsidR="00123E5F">
        <w:rPr>
          <w:sz w:val="26"/>
          <w:szCs w:val="26"/>
        </w:rPr>
        <w:t xml:space="preserve">***  </w:t>
      </w:r>
      <w:r>
        <w:rPr>
          <w:sz w:val="26"/>
          <w:szCs w:val="26"/>
        </w:rPr>
        <w:t>) в пользу ООО СФО Стандарт 35463,92 руб. - в счет задолженности, 4000 руб. - в возмещение расходов по уплате государственной пошлины.</w:t>
      </w:r>
    </w:p>
    <w:p w:rsidR="00655B7F" w:rsidP="00655B7F">
      <w:pPr>
        <w:pStyle w:val="BodyTextIndent"/>
        <w:spacing w:after="0"/>
        <w:ind w:left="0" w:right="-1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655B7F" w:rsidP="00655B7F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Настоящее решение может быть обжаловано в </w:t>
      </w:r>
      <w:r>
        <w:rPr>
          <w:sz w:val="26"/>
          <w:szCs w:val="26"/>
        </w:rPr>
        <w:t>апелляционном  порядке</w:t>
      </w:r>
      <w:r>
        <w:rPr>
          <w:sz w:val="26"/>
          <w:szCs w:val="26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655B7F" w:rsidP="00655B7F">
      <w:pPr>
        <w:pStyle w:val="BodyTextIndent"/>
        <w:ind w:left="0" w:right="-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55B7F" w:rsidP="00655B7F">
      <w:pPr>
        <w:jc w:val="both"/>
        <w:rPr>
          <w:sz w:val="26"/>
          <w:szCs w:val="26"/>
        </w:rPr>
      </w:pPr>
    </w:p>
    <w:p w:rsidR="00655B7F" w:rsidP="00655B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655B7F" w:rsidP="00655B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655B7F" w:rsidP="00655B7F">
      <w:pPr>
        <w:jc w:val="both"/>
        <w:rPr>
          <w:sz w:val="26"/>
          <w:szCs w:val="26"/>
        </w:rPr>
      </w:pPr>
      <w:r>
        <w:rPr>
          <w:sz w:val="26"/>
          <w:szCs w:val="26"/>
        </w:rPr>
        <w:t>Ханты-Мансийского</w:t>
      </w:r>
    </w:p>
    <w:p w:rsidR="00655B7F" w:rsidP="00655B7F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района                                                                                    О.А. Новокшенова</w:t>
      </w:r>
    </w:p>
    <w:p w:rsidR="00655B7F" w:rsidP="00655B7F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655B7F" w:rsidP="00655B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</w:t>
      </w:r>
    </w:p>
    <w:p w:rsidR="008803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D4"/>
    <w:rsid w:val="00123E5F"/>
    <w:rsid w:val="00655B7F"/>
    <w:rsid w:val="008803E5"/>
    <w:rsid w:val="00CE19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BD962A-6870-425B-A929-AD295DCD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55B7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5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655B7F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655B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55B7F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55B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55B7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5B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